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240" w:before="0"/>
        <w:jc w:val="center"/>
      </w:pPr>
      <w:r>
        <w:rPr>
          <w:rFonts w:ascii="Arial" w:cs="Arial" w:eastAsia="Arial" w:hAnsi="Arial"/>
          <w:b/>
          <w:bCs/>
          <w:color w:val="1F3864"/>
          <w:sz w:val="56"/>
          <w:szCs w:val="56"/>
        </w:rPr>
        <w:t xml:space="preserve">Jarvis Local Voice Assistant</w:t>
      </w:r>
    </w:p>
    <w:p>
      <w:pPr>
        <w:spacing w:after="120" w:before="0"/>
        <w:jc w:val="center"/>
      </w:pPr>
      <w:r>
        <w:rPr>
          <w:rFonts w:ascii="Arial" w:cs="Arial" w:eastAsia="Arial" w:hAnsi="Arial"/>
          <w:color w:val="2E75B6"/>
          <w:sz w:val="40"/>
          <w:szCs w:val="40"/>
        </w:rPr>
        <w:t xml:space="preserve">Build Documentation</w:t>
      </w:r>
    </w:p>
    <w:p>
      <w:pPr>
        <w:spacing w:after="480" w:before="0"/>
        <w:jc w:val="center"/>
      </w:pPr>
      <w:r>
        <w:rPr>
          <w:rFonts w:ascii="Arial" w:cs="Arial" w:eastAsia="Arial" w:hAnsi="Arial"/>
          <w:i/>
          <w:iCs/>
          <w:color w:val="555555"/>
          <w:sz w:val="24"/>
          <w:szCs w:val="24"/>
        </w:rPr>
        <w:t xml:space="preserve">Replacing Amazon Alexa with a fully local, private voice assistant</w:t>
      </w:r>
    </w:p>
    <w:p>
      <w:pPr>
        <w:spacing w:after="120" w:before="0"/>
        <w:jc w:val="center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Date: June 18, 2026</w:t>
      </w:r>
    </w:p>
    <w:p>
      <w:pPr>
        <w:spacing w:after="120" w:before="0"/>
        <w:jc w:val="center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Author: Joe Gitta</w:t>
      </w:r>
    </w:p>
    <w:p>
      <w:pPr>
        <w:jc w:val="center"/>
      </w:pPr>
      <w:r>
        <w:rPr>
          <w:rFonts w:ascii="Arial" w:cs="Arial" w:eastAsia="Arial" w:hAnsi="Arial"/>
          <w:b/>
          <w:bCs/>
          <w:color w:val="217346"/>
          <w:sz w:val="22"/>
          <w:szCs w:val="22"/>
        </w:rPr>
        <w:t xml:space="preserve">Status: Phase 4 Complete — ThinkStation satellite fully operational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pStyle w:val="Heading1"/>
      </w:pPr>
      <w:r>
        <w:t xml:space="preserve">1. Project Overview</w:t>
      </w:r>
    </w:p>
    <w:p>
      <w:r>
        <w:t xml:space="preserve">The goal of this project is to replace all Amazon Alexa devices in the home with a fully local, privacy-first voice assistant called "Jarvis." The system runs entirely on-premises with no cloud dependencies for voice processing, using Home Assistant as the hub and Ollama for optional LLM queries.</w:t>
      </w:r>
    </w:p>
    <w:p>
      <w:r>
        <w:t xml:space="preserve"/>
      </w:r>
    </w:p>
    <w:p>
      <w:r>
        <w:rPr>
          <w:b/>
          <w:bCs/>
        </w:rPr>
        <w:t xml:space="preserve">Key privacy and functionality goals: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No audio ever leaves the local network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Wake word detection runs locally (hey_jarvis model)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Speech-to-text runs locally (OpenAI Whisper via faster-whisper)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Text-to-speech runs locally (Piper / Amy voice)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Home automation commands processed by Home Assistant natively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Optional LLM queries via Ollama (llama3.2:3b on local GPU)</w:t>
      </w:r>
    </w:p>
    <w:p>
      <w:r>
        <w:t xml:space="preserve"/>
      </w:r>
    </w:p>
    <w:p>
      <w:pPr>
        <w:pStyle w:val="Heading2"/>
      </w:pPr>
      <w:r>
        <w:t xml:space="preserve">1.1 Architecture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Wake Word Engine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wyoming-openwakeword on ThinkStation (port 10400 localhost)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Voice Satellite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wyoming-satellite on ThinkStation (port 10700, Wyoming protocol)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STT (Speech-to-Text)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Whisper add-on in Home Assistant (faster-whisper, port 10300)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TTS (Text-to-Speech)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Piper add-on in Home Assistant (port 10200, Amy/low voice)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Conversation Agent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Home Assistant built-in (device control &amp; intents)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LLM (optional)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Ollama llama3.2:3b on ThinkStation (port 11434)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Home Automation Hub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Home Assistant on Proxmox VM 106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Device Controller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Hubitat (Z-Wave/Zigbee) integrated into HA</w:t>
            </w:r>
          </w:p>
        </w:tc>
      </w:tr>
    </w:tbl>
    <w:p>
      <w:r>
        <w:t xml:space="preserve"/>
      </w:r>
    </w:p>
    <w:p>
      <w:pPr>
        <w:pStyle w:val="Heading1"/>
      </w:pPr>
      <w:r>
        <w:t xml:space="preserve">2. Infrastructure &amp; Network</w:t>
      </w:r>
    </w:p>
    <w:p>
      <w:pPr>
        <w:pStyle w:val="Heading2"/>
      </w:pPr>
      <w:r>
        <w:t xml:space="preserve">2.1 Home Assistant Server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External URL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https://ha.jgitta.com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Internal IP:Port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192.168.88.39:8123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Proxmox VM ID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106 (node: jg-hud)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VM Name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home-assistant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RAM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10 GB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HA Version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2026.6.3 (Home Assistant OS)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2.2 ThinkStation-P710 (Voice Satellite + Ollama Server)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Hostname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ThinkStation-P710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IP Address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192.168.88.41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SSH Alias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thinkstation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OS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Ubuntu 22.04 LTS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CPU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Intel Xeon (multi-core)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GPU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NVIDIA GTX 1050 Ti (4GB VRAM — used by Ollama)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Audio Input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MXL USB Microphone (Burr-Brown PCM2900B, ALSA card 3)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Audio Output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Analog speakers via PCH/ALC662 (ALSA card 0)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Audio Server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PipeWire (locks hardware; aplay must use -D default)</w:t>
            </w:r>
          </w:p>
        </w:tc>
      </w:tr>
    </w:tbl>
    <w:p>
      <w:r>
        <w:t xml:space="preserve"/>
      </w:r>
    </w:p>
    <w:p>
      <w:pPr>
        <w:pStyle w:val="Heading1"/>
      </w:pPr>
      <w:r>
        <w:t xml:space="preserve">3. Implementation Phases</w:t>
      </w:r>
    </w:p>
    <w:p>
      <w:pPr>
        <w:pStyle w:val="Heading2"/>
      </w:pPr>
      <w:r>
        <w:t xml:space="preserve">Phase 1 — Home Assistant Voice Pipeline Add-ons</w:t>
      </w:r>
    </w:p>
    <w:p>
      <w:r>
        <w:t xml:space="preserve">Installed three HA add-ons that form the core STT/TTS/wake-word pipeline. All configured with boot: auto and set to running.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Add-on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Version / Port / Role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core_whisper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3.2.0 — STT — core-whisper.local.hass.io:10300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core_piper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2.2.2 — TTS — core-piper.local.hass.io:10200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core_openwakeword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2.1.0 — Wake Word — core-openwakeword.local.hass.io:10400</w:t>
            </w:r>
          </w:p>
        </w:tc>
      </w:tr>
    </w:tbl>
    <w:p>
      <w:r>
        <w:t xml:space="preserve"/>
      </w:r>
    </w:p>
    <w:p>
      <w:r>
        <w:t xml:space="preserve">Wyoming integrations added in HA Settings &gt; Devices &amp; Services: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openWakeWord  →  Entry ID: 01KVEV21ZHYGZBWHV40KTSE739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Piper  →  Entry ID: 01KVEVWNJ1CJWHT2314BNBVTY6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Whisper  →  Entry ID: 01KVEVX27X6YFYCK9RE5HDQ0N1</w:t>
      </w:r>
    </w:p>
    <w:p>
      <w:r>
        <w:t xml:space="preserve"/>
      </w:r>
    </w:p>
    <w:p>
      <w:pPr>
        <w:pStyle w:val="Heading2"/>
      </w:pPr>
      <w:r>
        <w:t xml:space="preserve">Phase 2 — Ollama LLM on ThinkStation</w:t>
      </w:r>
    </w:p>
    <w:p>
      <w:r>
        <w:t xml:space="preserve">Ollama was installed on the ThinkStation to provide optional LLM conversation capability. The service was configured to bind to all interfaces so HA can reach it over the LAN.</w:t>
      </w:r>
    </w:p>
    <w:p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Ollama installed via official installer script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Model pulled: llama3.2:3b (~2GB, fits in GTX 1050 Ti 4GB VRAM)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Service override created to bind to 0.0.0.0 (see config files section)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Integrated into HA via Ollama integration (Entry ID: 01KVEW7EF5NYVHJ2NQ9PVBBHZ4)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URL: http://192.168.88.41:11434</w:t>
      </w:r>
    </w:p>
    <w:p>
      <w:r>
        <w:t xml:space="preserve"/>
      </w:r>
    </w:p>
    <w:p>
      <w:r>
        <w:rPr>
          <w:b/>
          <w:bCs/>
        </w:rPr>
        <w:t xml:space="preserve">IMPORTANT NOTE — Ollama not used for device control:</w:t>
      </w:r>
    </w:p>
    <w:p>
      <w:r>
        <w:t xml:space="preserve">Ollama (llama3.2:3b) outputs raw JSON function-call syntax instead of natural language when handling HA device intents. The Jarvis pipeline uses the Home Assistant built-in conversation agent for all device control. Ollama is available as an alternate pipeline for general LLM queries.</w:t>
      </w:r>
    </w:p>
    <w:p>
      <w:r>
        <w:t xml:space="preserve"/>
      </w:r>
    </w:p>
    <w:p>
      <w:pPr>
        <w:pStyle w:val="Heading2"/>
      </w:pPr>
      <w:r>
        <w:t xml:space="preserve">Phase 3 — Jarvis Pipeline in Home Assistant</w:t>
      </w:r>
    </w:p>
    <w:p>
      <w:r>
        <w:t xml:space="preserve">Created the "Jarvis" voice assistant pipeline in HA Settings &gt; Voice Assistants.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Pipeline Name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Jarvis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Language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English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STT Engine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faster-whisper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STT Language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English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Conversation Agent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Home Assistant (built-in — handles device control)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TTS Engine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Piper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TTS Language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en_US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TTS Voice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amy (low)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Wake Word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hey_jarvis (configured per satellite)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Phase 4 — ThinkStation Wyoming Satellite</w:t>
      </w:r>
    </w:p>
    <w:p>
      <w:r>
        <w:t xml:space="preserve">Configured the ThinkStation-P710 as a voice satellite using the Wyoming protocol. The satellite listens for the wake word locally, then streams audio to HA for STT processing and plays back TTS responses.</w:t>
      </w:r>
    </w:p>
    <w:p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wyoming-openwakeword installed at /opt/wyoming-openwakeword/.venv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wyoming-satellite installed at /opt/wyoming-satellite/.venv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Separate Python venvs required (version conflict: wyoming==1.5.4 vs &gt;=1.8)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Wyoming integration added in HA pointing to 192.168.88.41:10700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Satellite assigned to: Area=Lab, Pipeline=Jarvis, Voice=amy (low)</w:t>
      </w:r>
    </w:p>
    <w:p>
      <w:r>
        <w:t xml:space="preserve"/>
      </w:r>
    </w:p>
    <w:p>
      <w:r>
        <w:t xml:space="preserve">Audio device resolution:</w:t>
      </w:r>
    </w:p>
    <w:p>
      <w:pPr>
        <w:pStyle w:val="ListParagraph"/>
        <w:numPr>
          <w:ilvl w:val="1"/>
          <w:numId w:val="2"/>
        </w:numPr>
      </w:pPr>
      <w:r>
        <w:t xml:space="preserve">Mic: MXL USB (Burr-Brown PCM2900B)  →  ALSA CARD=CODEC,DEV=0</w:t>
      </w:r>
    </w:p>
    <w:p>
      <w:pPr>
        <w:pStyle w:val="ListParagraph"/>
        <w:numPr>
          <w:ilvl w:val="1"/>
          <w:numId w:val="2"/>
        </w:numPr>
      </w:pPr>
      <w:r>
        <w:t xml:space="preserve">Speaker: Analog out  →  aplay -D default (routes through PipeWire)</w:t>
      </w:r>
    </w:p>
    <w:p>
      <w:pPr>
        <w:pStyle w:val="ListParagraph"/>
        <w:numPr>
          <w:ilvl w:val="1"/>
          <w:numId w:val="2"/>
        </w:numPr>
      </w:pPr>
      <w:r>
        <w:t xml:space="preserve">PipeWire holds /dev/snd hardware exclusively; plughw:CARD=PCH fails with "Host is down"</w:t>
      </w:r>
    </w:p>
    <w:p>
      <w:pPr>
        <w:pStyle w:val="ListParagraph"/>
        <w:numPr>
          <w:ilvl w:val="1"/>
          <w:numId w:val="2"/>
        </w:numPr>
      </w:pPr>
      <w:r>
        <w:t xml:space="preserve">Fix: use aplay -D default + add XDG_RUNTIME_DIR=/run/user/1000 to systemd service</w:t>
      </w:r>
    </w:p>
    <w:p>
      <w:r>
        <w:t xml:space="preserve"/>
      </w:r>
    </w:p>
    <w:p>
      <w:pPr>
        <w:pStyle w:val="Heading1"/>
      </w:pPr>
      <w:r>
        <w:t xml:space="preserve">4. Software Installed on ThinkStation</w:t>
      </w:r>
    </w:p>
    <w:p>
      <w:pPr>
        <w:pStyle w:val="Heading2"/>
      </w:pPr>
      <w:r>
        <w:t xml:space="preserve">4.1 System Packages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python3-venv, python3-pip, python3-dev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build-essential, git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alsa-utils (arecord, aplay, amixer, alsactl)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pipewire, wireplumber (audio server — pre-installed on Ubuntu 22.04)</w:t>
      </w:r>
    </w:p>
    <w:p>
      <w:r>
        <w:t xml:space="preserve"/>
      </w:r>
    </w:p>
    <w:p>
      <w:pPr>
        <w:pStyle w:val="Heading2"/>
      </w:pPr>
      <w:r>
        <w:t xml:space="preserve">4.2 Python Packages (two separate venvs)</w:t>
      </w:r>
    </w:p>
    <w:p>
      <w:pPr>
        <w:pStyle w:val="Heading3"/>
      </w:pPr>
      <w:r>
        <w:t xml:space="preserve">wyoming-openwakeword venv  (/opt/wyoming-openwakeword/.venv)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setuptools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wyoming-openwakeword (from GitHub: rhasspy/wyoming-openwakeword)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wyoming &gt;= 1.8 (installed as dependency)</w:t>
      </w:r>
    </w:p>
    <w:p>
      <w:r>
        <w:t xml:space="preserve"/>
      </w:r>
    </w:p>
    <w:p>
      <w:pPr>
        <w:pStyle w:val="Heading3"/>
      </w:pPr>
      <w:r>
        <w:t xml:space="preserve">wyoming-satellite venv  (/opt/wyoming-satellite/.venv)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setuptools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wyoming-satellite (from GitHub: rhasspy/wyoming-satellite, installed without [all] extras)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wyoming == 1.5.4 (installed as dependency — incompatible with openwakeword venv)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NOTE: installed without [all] extras to avoid numpy/Python 3.12 build failure</w:t>
      </w:r>
    </w:p>
    <w:p>
      <w:r>
        <w:t xml:space="preserve"/>
      </w:r>
    </w:p>
    <w:p>
      <w:pPr>
        <w:pStyle w:val="Heading2"/>
      </w:pPr>
      <w:r>
        <w:t xml:space="preserve">4.3 Ollama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Installed via: curl -fsSL https://ollama.com/install.sh | sh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Model: llama3.2:3b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Service: /etc/systemd/system/ollama.service (auto-created by installer)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Override: /etc/systemd/system/ollama.service.d/override.conf</w:t>
      </w:r>
    </w:p>
    <w:p>
      <w:r>
        <w:t xml:space="preserve"/>
      </w:r>
    </w:p>
    <w:p>
      <w:pPr>
        <w:pStyle w:val="Heading1"/>
      </w:pPr>
      <w:r>
        <w:t xml:space="preserve">5. Configuration Files</w:t>
      </w:r>
    </w:p>
    <w:p>
      <w:pPr>
        <w:pStyle w:val="Heading2"/>
      </w:pPr>
      <w:r>
        <w:t xml:space="preserve">5.1  /etc/systemd/system/ollama.service.d/override.conf</w:t>
      </w:r>
    </w:p>
    <w:p>
      <w:r>
        <w:t xml:space="preserve">Makes Ollama listen on all network interfaces instead of localhost only, so HA can reach it from 192.168.88.39.</w:t>
      </w:r>
    </w:p>
    <w:p>
      <w:r>
        <w:t xml:space="preserve"/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[Service]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Environment="OLLAMA_HOST=0.0.0.0"</w:t>
      </w:r>
    </w:p>
    <w:p>
      <w:r>
        <w:t xml:space="preserve"/>
      </w:r>
    </w:p>
    <w:p>
      <w:pPr>
        <w:pStyle w:val="Heading2"/>
      </w:pPr>
      <w:r>
        <w:t xml:space="preserve">5.2  /etc/systemd/system/wyoming-openwakeword.service</w:t>
      </w:r>
    </w:p>
    <w:p>
      <w:r>
        <w:t xml:space="preserve">Runs the wake word engine locally on the ThinkStation, listening on localhost only (satellite connects to it via TCP).</w:t>
      </w:r>
    </w:p>
    <w:p>
      <w:r>
        <w:t xml:space="preserve"/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[Unit]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Description=Wyoming openWakeWord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After=network.target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/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[Service]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Type=simple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User=jgitta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ExecStart=/opt/wyoming-openwakeword/.venv/bin/wyoming-openwakeword \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  --uri tcp://127.0.0.1:10400 \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  --model hey_jarvis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Restart=always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RestartSec=5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/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[Install]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WantedBy=multi-user.target</w:t>
      </w:r>
    </w:p>
    <w:p>
      <w:r>
        <w:t xml:space="preserve"/>
      </w:r>
    </w:p>
    <w:p>
      <w:pPr>
        <w:pStyle w:val="Heading2"/>
      </w:pPr>
      <w:r>
        <w:t xml:space="preserve">5.3  /etc/systemd/system/wyoming-satellite.service</w:t>
      </w:r>
    </w:p>
    <w:p>
      <w:r>
        <w:t xml:space="preserve">Runs the Wyoming satellite. Listens on port 10700 for HA connections. Uses MXL USB mic for capture and routes TTS audio through PipeWire to analog speakers.</w:t>
      </w:r>
    </w:p>
    <w:p>
      <w:r>
        <w:t xml:space="preserve"/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[Unit]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Description=Wyoming Satellite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After=network.target wyoming-openwakeword.service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Wants=wyoming-openwakeword.service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/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[Service]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Type=simple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User=jgitta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Environment="XDG_RUNTIME_DIR=/run/user/1000"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ExecStart=/opt/wyoming-satellite/.venv/bin/wyoming-satellite \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  --name "ThinkStation" \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  --uri tcp://0.0.0.0:10700 \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  --mic-command "arecord -D plughw:CARD=CODEC,DEV=0 -r 16000 -c 1 -f S16_LE -t raw -q" \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  --mic-command-rate 16000 \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  --mic-command-width 2 \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  --mic-command-channels 1 \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  --snd-command "aplay -D default -r 22050 -c 1 -f S16_LE -t raw -q" \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  --snd-command-rate 22050 \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  --snd-command-width 2 \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  --snd-command-channels 1 \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  --snd-volume-multiplier 3.0 \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  --wake-uri tcp://127.0.0.1:10400 \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  --wake-word-name hey_jarvis \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  --awake-wav /opt/wyoming-satellite/sounds/awake.wav \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  --done-wav /opt/wyoming-satellite/sounds/done.wav \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  --debug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Restart=always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RestartSec=5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/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[Install]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WantedBy=multi-user.target</w:t>
      </w:r>
    </w:p>
    <w:p>
      <w:r>
        <w:t xml:space="preserve"/>
      </w:r>
    </w:p>
    <w:p>
      <w:pPr>
        <w:pStyle w:val="Heading2"/>
      </w:pPr>
      <w:r>
        <w:t xml:space="preserve">5.4  ALSA Volume State  (/var/lib/alsa/asound.state)</w:t>
      </w:r>
    </w:p>
    <w:p>
      <w:r>
        <w:t xml:space="preserve">Saved via 'sudo alsactl store' to persist volume settings across reboots.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Headphone output: 100% unmuted (required — was muted by default)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Speaker output: 100%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Master: 94%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MXL USB (CODEC card): PCM playback 70%</w:t>
      </w:r>
    </w:p>
    <w:p>
      <w:r>
        <w:t xml:space="preserve"/>
      </w:r>
    </w:p>
    <w:p>
      <w:pPr>
        <w:pStyle w:val="Heading1"/>
      </w:pPr>
      <w:r>
        <w:t xml:space="preserve">6. Home Assistant Integration Reference</w:t>
      </w:r>
    </w:p>
    <w:p>
      <w:pPr>
        <w:pStyle w:val="Heading2"/>
      </w:pPr>
      <w:r>
        <w:t xml:space="preserve">6.1 Wyoming Integration Entry IDs</w:t>
      </w:r>
    </w:p>
    <w:p>
      <w:r>
        <w:t xml:space="preserve">These IDs are used when calling HA's config entry APIs directly.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Integration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Entry ID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Wyoming — openWakeWord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01KVEV21ZHYGZBWHV40KTSE739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Wyoming — Piper (TTS)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01KVEVWNJ1CJWHT2314BNBVTY6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Wyoming — Whisper (STT)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01KVEVX27X6YFYCK9RE5HDQ0N1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Ollama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01KVEW7EF5NYVHJ2NQ9PVBBHZ4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6.2 HA API Notes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HA version 2026.x changed the subentry flow API handler format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Handler MUST be a JSON array: {"handler": ["&lt;entry_id&gt;", "&lt;sub_type&gt;"]}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Sending handler as a plain string causes a 500 ValueError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Subentry endpoint: POST /api/config/config_entries/subentries/flow</w:t>
      </w:r>
    </w:p>
    <w:p>
      <w:r>
        <w:t xml:space="preserve"/>
      </w:r>
    </w:p>
    <w:p>
      <w:pPr>
        <w:pStyle w:val="Heading2"/>
      </w:pPr>
      <w:r>
        <w:t xml:space="preserve">6.3 Satellite Device Settings (HA)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Device Name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ThinkStation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Area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Lab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Assigned Pipeline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Jarvis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Voice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amy (low)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Wyoming Host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192.168.88.41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Wyoming Port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10700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6.4 Key Integrations Active in HA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Hubitat (8b841069) — Z-Wave/Zigbee devices via Hubitat hub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Whisper — STT add-on (local)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Piper — TTS add-on (local)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openWakeWord — wake word detection add-on (local)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Ollama — LLM inference on ThinkStation (local, not used in Jarvis pipeline)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Alexa Media Player — legacy, being phased out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Frigate — NVR on ThinkStation (192.168.88.41:5000)</w:t>
      </w:r>
    </w:p>
    <w:p>
      <w:r>
        <w:t xml:space="preserve"/>
      </w:r>
    </w:p>
    <w:p>
      <w:pPr>
        <w:pStyle w:val="Heading1"/>
      </w:pPr>
      <w:r>
        <w:t xml:space="preserve">7. Audio Device Reference (ThinkStation)</w:t>
      </w:r>
    </w:p>
    <w:p>
      <w:pPr>
        <w:pStyle w:val="Heading2"/>
      </w:pPr>
      <w:r>
        <w:t xml:space="preserve">7.1 ALSA Card Map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Card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Name / Chip / Role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Card 0 — PCH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HDA Intel PCH / ALC662 rev3 — Analog speaker output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Card 1 — Webcam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BY-5640 USB Webcam — Built-in USB mic (not used)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Card 2 — NVidia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HDA NVidia — HDMI audio outputs (not used)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Card 3 — CODEC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Burr-Brown PCM2900B — MXL USB Microphone (mic + headphone)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7.2 PipeWire Conflict Resolution</w:t>
      </w:r>
    </w:p>
    <w:p>
      <w:r>
        <w:t xml:space="preserve">PipeWire (the system audio server) holds /dev/snd hardware exclusively. Direct hardware access via plughw: fails with 'Host is down' or 'Device or resource busy' from within systemd services.</w:t>
      </w:r>
    </w:p>
    <w:p>
      <w:r>
        <w:t xml:space="preserve"/>
      </w:r>
    </w:p>
    <w:p>
      <w:r>
        <w:t xml:space="preserve">Solution applied: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Speaker output: use aplay -D default (routes via PipeWire ALSA plugin)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Mic input: use arecord -D plughw:CARD=CODEC,DEV=0 (MXL is USB, separate from PCH)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Add Environment="XDG_RUNTIME_DIR=/run/user/1000" to the systemd service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This allows aplay -D default to find the PipeWire socket at /run/user/1000/pipewire-0</w:t>
      </w:r>
    </w:p>
    <w:p>
      <w:r>
        <w:t xml:space="preserve"/>
      </w:r>
    </w:p>
    <w:p>
      <w:r>
        <w:t xml:space="preserve">PipeWire default sink: alsa_output.pci-0000_00_1b.0.analog-stereo (PCH analog output)</w:t>
      </w:r>
    </w:p>
    <w:p>
      <w:r>
        <w:t xml:space="preserve"/>
      </w:r>
    </w:p>
    <w:p>
      <w:pPr>
        <w:pStyle w:val="Heading1"/>
      </w:pPr>
      <w:r>
        <w:t xml:space="preserve">8. Voice Command Notes</w:t>
      </w:r>
    </w:p>
    <w:p>
      <w:pPr>
        <w:pStyle w:val="Heading2"/>
      </w:pPr>
      <w:r>
        <w:t xml:space="preserve">8.1 Entity Name Matching</w:t>
      </w:r>
    </w:p>
    <w:p>
      <w:r>
        <w:t xml:space="preserve">The Home Assistant built-in conversation agent matches voice commands to entity names exactly (case-insensitive). Plural/singular matters.</w:t>
      </w:r>
    </w:p>
    <w:p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Say "stairwell light" not "stairwell lights" — entity is light.stairwell_light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Say "backroom light" not "backroom lights"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View all 122 exposed entities: HA Settings &gt; Voice Assistants &gt; Expose tab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Add aliases to an entity to allow multiple spoken names (click entity &gt; Voice Assistants &gt; add alias)</w:t>
      </w:r>
    </w:p>
    <w:p>
      <w:r>
        <w:t xml:space="preserve"/>
      </w:r>
    </w:p>
    <w:p>
      <w:pPr>
        <w:pStyle w:val="Heading2"/>
      </w:pPr>
      <w:r>
        <w:t xml:space="preserve">8.2 Tested Commands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"Hey Jarvis, what time is it?" — works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"Hey Jarvis, turn on the stairwell light" — works (controls Hubitat Z-Wave device)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"Hey Jarvis, turn off the stairwell light" — works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"Hey Jarvis, what is the weather in Waterloo, Iowa" — LLM responds (general query)</w:t>
      </w:r>
    </w:p>
    <w:p>
      <w:r>
        <w:t xml:space="preserve"/>
      </w:r>
    </w:p>
    <w:p>
      <w:pPr>
        <w:pStyle w:val="Heading1"/>
      </w:pPr>
      <w:r>
        <w:t xml:space="preserve">9. Known Issues &amp; Fixes</w:t>
      </w:r>
    </w:p>
    <w:p>
      <w:pPr>
        <w:pStyle w:val="Heading2"/>
      </w:pPr>
      <w:r>
        <w:t xml:space="preserve">9.1 Issues Encountered and Resolved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Issue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Fix Applied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wyoming-satellite needs wyoming==1.5.4; openwakeword needs &gt;=1.8 (conflict)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Separate Python venvs at /opt/wyoming-satellite/.venv and /opt/wyoming-openwakeword/.venv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numpy build fails on Python 3.12 with [all] extras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Install wyoming-satellite without [all] extras: pip install -e 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setuptools not found during pip install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Run: pip install setuptools before installing package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HA subentry flow API returns 500 ValueError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Send handler as JSON array: ["entry_id", "sub_type"] not as string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wyoming-openwakeword flag --wake-word is invalid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Correct flag is --model hey_jarvis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aplay fails with 'Device or resource busy' (PipeWire)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Use aplay -D default instead of plughw:CARD=PCH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aplay fails with 'Host is down' from systemd service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Add Environment="XDG_RUNTIME_DIR=/run/user/1000" to [Service] section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Headphone output muted by default (no audio heard)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Run: amixer -c 0 set Headphone 87 unmute &amp;&amp; alsactl store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Ollama outputs raw JSON for device commands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Use Home Assistant built-in conversation agent; Ollama only for general LLM queries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mDNS auto-discovery creates duplicate Wyoming entries in HA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Ignore all three duplicate discoveries in HA UI</w:t>
            </w:r>
          </w:p>
        </w:tc>
      </w:tr>
    </w:tbl>
    <w:p>
      <w:r>
        <w:t xml:space="preserve"/>
      </w:r>
    </w:p>
    <w:p>
      <w:pPr>
        <w:pStyle w:val="Heading1"/>
      </w:pPr>
      <w:r>
        <w:t xml:space="preserve">10. Service Management Commands</w:t>
      </w:r>
    </w:p>
    <w:p>
      <w:pPr>
        <w:pStyle w:val="Heading2"/>
      </w:pPr>
      <w:r>
        <w:t xml:space="preserve">10.1 Wyoming Services (run on ThinkStation via SSH)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# Check status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systemctl status wyoming-satellite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systemctl status wyoming-openwakeword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/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# View live logs (watch for 'Detection(name=hey_jarvis)')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journalctl -u wyoming-satellite -f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journalctl -u wyoming-openwakeword -f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/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# Restart both services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sudo systemctl restart wyoming-openwakeword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sudo systemctl restart wyoming-satellite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/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# After editing service files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sudo systemctl daemon-reload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sudo systemctl restart wyoming-satellite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/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# Save ALSA volume settings (persist across reboot)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sudo alsactl store</w:t>
      </w:r>
    </w:p>
    <w:p>
      <w:r>
        <w:t xml:space="preserve"/>
      </w:r>
    </w:p>
    <w:p>
      <w:pPr>
        <w:pStyle w:val="Heading2"/>
      </w:pPr>
      <w:r>
        <w:t xml:space="preserve">10.2 Ollama Service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# Check status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systemctl status ollama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/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# Pull a different/larger model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ollama pull llama3.2:3b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ollama pull llama3.1:8b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/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# List downloaded models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ollama list</w:t>
      </w:r>
    </w:p>
    <w:p>
      <w:r>
        <w:t xml:space="preserve"/>
      </w:r>
    </w:p>
    <w:p>
      <w:pPr>
        <w:pStyle w:val="Heading2"/>
      </w:pPr>
      <w:r>
        <w:t xml:space="preserve">10.3 Diagnose Wake Word / Pipeline Issues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# Check if wake word fired and what STT heard: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journalctl -u wyoming-satellite --since '5 minutes ago' | grep -E 'Detection|transcript|synthesize|error'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/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# Check audio devices available: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arecord -l    # capture devices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aplay -l      # playback devices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/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# Test mic recording (stop satellite first):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sudo systemctl stop wyoming-satellite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arecord -D plughw:CARD=CODEC,DEV=0 -r 16000 -c 1 -f S16_LE -d 4 /tmp/test.wav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/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# Test speaker playback: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aplay -D default /opt/wyoming-satellite/sounds/awake.wav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/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# Check what processes are holding audio devices:</w:t>
      </w:r>
    </w:p>
    <w:p>
      <w:pPr>
        <w:spacing w:after="0" w:before="0"/>
        <w:ind w:left="720"/>
      </w:pPr>
      <w:r>
        <w:rPr>
          <w:rFonts w:ascii="Courier New" w:cs="Courier New" w:eastAsia="Courier New" w:hAnsi="Courier New"/>
          <w:color w:val="1F3864"/>
          <w:sz w:val="18"/>
          <w:szCs w:val="18"/>
        </w:rPr>
        <w:t xml:space="preserve">fuser /dev/snd/*</w:t>
      </w:r>
    </w:p>
    <w:p>
      <w:r>
        <w:t xml:space="preserve"/>
      </w:r>
    </w:p>
    <w:p>
      <w:pPr>
        <w:pStyle w:val="Heading1"/>
      </w:pPr>
      <w:r>
        <w:t xml:space="preserve">11. Next Steps / Future Work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Add room satellites — HA Voice PE (~$59) or ESP32-S3-BOX-3 (~$50) per room</w:t>
      </w:r>
    </w:p>
    <w:p>
      <w:pPr>
        <w:pStyle w:val="ListParagraph"/>
        <w:numPr>
          <w:ilvl w:val="1"/>
          <w:numId w:val="2"/>
        </w:numPr>
      </w:pPr>
      <w:r>
        <w:t xml:space="preserve">HA Voice PE: plug-and-play, sold at home-assistant.io/voice</w:t>
      </w:r>
    </w:p>
    <w:p>
      <w:pPr>
        <w:pStyle w:val="ListParagraph"/>
        <w:numPr>
          <w:ilvl w:val="1"/>
          <w:numId w:val="2"/>
        </w:numPr>
      </w:pPr>
      <w:r>
        <w:t xml:space="preserve">ESP32-S3-BOX-3: flash via ESPHome, no Linux setup needed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Phase out Alexa Echo devices room by room as satellites are deployed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Tune Ollama system prompt for Jarvis personality and home context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Upgrade to llama3.1:8b or llama3.2:8b model for better general LLM responses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Add aliases to entity names to allow natural speech variations (e.g., 'stairwell lights' -&gt; 'stairwell light')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Consider extended_openai_conversation HACS integration for LLM + device control in one agent</w:t>
      </w:r>
    </w:p>
    <w:p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8"/>
        <w:szCs w:val="18"/>
      </w:rPr>
      <w:t xml:space="preserve">Confidential — Joe Gitta Homelab    Page </w:t>
    </w:r>
    <w:r>
      <w:rPr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888888"/>
        <w:sz w:val="18"/>
        <w:szCs w:val="18"/>
      </w:rPr>
      <w:t xml:space="preserve"> of </w:t>
    </w:r>
    <w:r>
      <w:rPr>
        <w:color w:val="888888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8"/>
        <w:szCs w:val="18"/>
      </w:rPr>
      <w:t xml:space="preserve">Jarvis Local Voice Assistant — Build Documentation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E75B6" w:sz="6" w:space="4"/>
      </w:pBdr>
      <w:spacing w:after="120" w:before="360"/>
      <w:outlineLvl w:val="0"/>
    </w:pPr>
    <w:rPr>
      <w:rFonts w:ascii="Arial" w:cs="Arial" w:eastAsia="Arial" w:hAnsi="Arial"/>
      <w:b/>
      <w:bCs/>
      <w:color w:val="1F3864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60" w:before="180"/>
      <w:outlineLvl w:val="2"/>
    </w:pPr>
    <w:rPr>
      <w:rFonts w:ascii="Arial" w:cs="Arial" w:eastAsia="Arial" w:hAnsi="Arial"/>
      <w:b/>
      <w:bCs/>
      <w:color w:val="40404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2026-06-19T15:24:09.550Z</dcterms:created>
  <dcterms:modified xsi:type="dcterms:W3CDTF">2026-06-19T15:24:09.551Z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